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1E57" w14:textId="6E44EB0B" w:rsidR="009C3B72" w:rsidRDefault="00C616A5" w:rsidP="00946D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III    </w:t>
      </w:r>
      <w:r w:rsidR="000F1E44">
        <w:rPr>
          <w:b/>
          <w:sz w:val="32"/>
          <w:szCs w:val="32"/>
        </w:rPr>
        <w:t xml:space="preserve">OGÓLNOPOLSKI </w:t>
      </w:r>
      <w:r w:rsidR="00F6088B">
        <w:rPr>
          <w:b/>
          <w:sz w:val="32"/>
          <w:szCs w:val="32"/>
        </w:rPr>
        <w:t xml:space="preserve">KONKURS PLASTYCZNY </w:t>
      </w:r>
      <w:r w:rsidR="00166E9B">
        <w:rPr>
          <w:b/>
          <w:sz w:val="32"/>
          <w:szCs w:val="32"/>
        </w:rPr>
        <w:t>2022</w:t>
      </w:r>
      <w:r w:rsidR="00521CE7">
        <w:rPr>
          <w:b/>
          <w:sz w:val="32"/>
          <w:szCs w:val="32"/>
        </w:rPr>
        <w:t xml:space="preserve"> r                                                 </w:t>
      </w:r>
      <w:r w:rsidR="00166E9B">
        <w:rPr>
          <w:b/>
          <w:sz w:val="32"/>
          <w:szCs w:val="32"/>
        </w:rPr>
        <w:t xml:space="preserve"> </w:t>
      </w:r>
      <w:r w:rsidR="00F6088B">
        <w:rPr>
          <w:b/>
          <w:sz w:val="32"/>
          <w:szCs w:val="32"/>
        </w:rPr>
        <w:t xml:space="preserve"> </w:t>
      </w:r>
      <w:r w:rsidR="00F6088B" w:rsidRPr="00521CE7">
        <w:rPr>
          <w:b/>
          <w:color w:val="7030A0"/>
          <w:sz w:val="32"/>
          <w:szCs w:val="32"/>
        </w:rPr>
        <w:t>„</w:t>
      </w:r>
      <w:r w:rsidR="009C3B72" w:rsidRPr="00521CE7">
        <w:rPr>
          <w:b/>
          <w:color w:val="7030A0"/>
          <w:sz w:val="32"/>
          <w:szCs w:val="32"/>
        </w:rPr>
        <w:t xml:space="preserve">PSIAKI </w:t>
      </w:r>
      <w:r w:rsidR="00F6088B" w:rsidRPr="00521CE7">
        <w:rPr>
          <w:b/>
          <w:color w:val="7030A0"/>
          <w:sz w:val="32"/>
          <w:szCs w:val="32"/>
        </w:rPr>
        <w:t xml:space="preserve">KOCIAKI </w:t>
      </w:r>
      <w:r w:rsidR="009C3B72" w:rsidRPr="00521CE7">
        <w:rPr>
          <w:b/>
          <w:color w:val="7030A0"/>
          <w:sz w:val="32"/>
          <w:szCs w:val="32"/>
        </w:rPr>
        <w:t>I INNE ZWIERZAKI”</w:t>
      </w:r>
    </w:p>
    <w:p w14:paraId="1DB3EA1E" w14:textId="77777777" w:rsidR="00EB0709" w:rsidRDefault="00946D4D" w:rsidP="00946D4D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ORGANIZATOR - DOM KULTURY ZAMECZEK</w:t>
      </w:r>
      <w:r w:rsidR="00EB0709">
        <w:rPr>
          <w:b/>
          <w:sz w:val="32"/>
          <w:szCs w:val="32"/>
        </w:rPr>
        <w:t xml:space="preserve"> </w:t>
      </w:r>
    </w:p>
    <w:p w14:paraId="1A2933C7" w14:textId="77777777" w:rsidR="00946D4D" w:rsidRDefault="00946D4D" w:rsidP="00521CE7">
      <w:pPr>
        <w:spacing w:after="0"/>
      </w:pPr>
      <w:r>
        <w:t xml:space="preserve">KIELCE 25-365, UL. SŁOWACKIEGO 23, TEL.41 367 63 01, E-MAIL </w:t>
      </w:r>
      <w:hyperlink r:id="rId5" w:history="1">
        <w:r>
          <w:rPr>
            <w:rStyle w:val="Hipercze"/>
          </w:rPr>
          <w:t>sekretariat@zameczek-kielce.pl</w:t>
        </w:r>
      </w:hyperlink>
      <w:r>
        <w:t xml:space="preserve"> </w:t>
      </w:r>
    </w:p>
    <w:p w14:paraId="39B41995" w14:textId="77777777" w:rsidR="00946D4D" w:rsidRDefault="00000000" w:rsidP="00521CE7">
      <w:pPr>
        <w:spacing w:after="0"/>
      </w:pPr>
      <w:hyperlink r:id="rId6" w:history="1">
        <w:r w:rsidR="00946D4D">
          <w:rPr>
            <w:rStyle w:val="Hipercze"/>
          </w:rPr>
          <w:t>www.zameczek-kielce.pl</w:t>
        </w:r>
      </w:hyperlink>
    </w:p>
    <w:p w14:paraId="4D463D1F" w14:textId="77777777" w:rsidR="00946D4D" w:rsidRDefault="00946D4D" w:rsidP="00946D4D">
      <w:pPr>
        <w:rPr>
          <w:b/>
        </w:rPr>
      </w:pPr>
      <w:r>
        <w:rPr>
          <w:b/>
        </w:rPr>
        <w:t>KOORDYNATOR KONKURSU: Barbara Żelazna</w:t>
      </w:r>
    </w:p>
    <w:p w14:paraId="1703F620" w14:textId="2D71E031" w:rsidR="00A71A3D" w:rsidRDefault="009C3B72" w:rsidP="00946D4D">
      <w:pPr>
        <w:ind w:firstLine="708"/>
      </w:pPr>
      <w:r>
        <w:t>Wszyscy kochamy zwierzaki,</w:t>
      </w:r>
      <w:r w:rsidR="00521CE7">
        <w:t xml:space="preserve"> które są</w:t>
      </w:r>
      <w:r>
        <w:t xml:space="preserve"> naszych mały</w:t>
      </w:r>
      <w:r w:rsidR="00521CE7">
        <w:t>mi,</w:t>
      </w:r>
      <w:r>
        <w:t xml:space="preserve"> domow</w:t>
      </w:r>
      <w:r w:rsidR="00521CE7">
        <w:t>ymi</w:t>
      </w:r>
      <w:r>
        <w:t xml:space="preserve"> przyjació</w:t>
      </w:r>
      <w:r w:rsidR="00521CE7">
        <w:t>łmi, d</w:t>
      </w:r>
      <w:r>
        <w:t>zielą z Nami radości i troski dnia codziennego. Konkurs skierowany jest do wszystkich miłośników zwierzaków, czy to tych małych czy te</w:t>
      </w:r>
      <w:r w:rsidR="00521CE7">
        <w:t>ż</w:t>
      </w:r>
      <w:r>
        <w:t xml:space="preserve"> dużych</w:t>
      </w:r>
      <w:r w:rsidR="00521CE7">
        <w:t>, gdyż naszym głównym celem jest zmobilizowanie do wspólnej pracy całe rodziny czy też grypy osób</w:t>
      </w:r>
      <w:r w:rsidR="001A280D">
        <w:t xml:space="preserve">. Miłość do zwierząt uczy nas cierpliwości, dobroci i opiekuńczości a one odwzajemniają te uczucia obdarzając </w:t>
      </w:r>
      <w:r w:rsidR="00521CE7">
        <w:t xml:space="preserve">nas </w:t>
      </w:r>
      <w:r w:rsidR="001A280D">
        <w:t xml:space="preserve">wiernością i bezwarunkowym oddaniem. </w:t>
      </w:r>
    </w:p>
    <w:p w14:paraId="0E05DAA2" w14:textId="77777777" w:rsidR="00946D4D" w:rsidRDefault="001A280D" w:rsidP="00946D4D">
      <w:pPr>
        <w:ind w:firstLine="708"/>
      </w:pPr>
      <w:r>
        <w:t xml:space="preserve"> </w:t>
      </w:r>
      <w:r w:rsidR="00946D4D">
        <w:t>Sztuka</w:t>
      </w:r>
      <w:r>
        <w:t xml:space="preserve"> </w:t>
      </w:r>
      <w:r w:rsidR="00946D4D">
        <w:t xml:space="preserve"> w dzisiejszych czasach  zaliczana do  form terapii, pomagającej w trudnych sytuacjach, których tak wiele dostarcza nam codzienność, pozwala uporządkować sferę uczuć i rozładować narastające emocje.</w:t>
      </w:r>
    </w:p>
    <w:p w14:paraId="11A12463" w14:textId="77777777" w:rsidR="00946D4D" w:rsidRDefault="00946D4D" w:rsidP="00946D4D">
      <w:pPr>
        <w:rPr>
          <w:b/>
        </w:rPr>
      </w:pPr>
      <w:r>
        <w:rPr>
          <w:b/>
        </w:rPr>
        <w:t>MOTTO KONK</w:t>
      </w:r>
      <w:r w:rsidR="00A71A3D">
        <w:rPr>
          <w:b/>
        </w:rPr>
        <w:t>URSU- „Miarą człowieczeństwa jest Jego stosunek do zwierząt”</w:t>
      </w:r>
    </w:p>
    <w:p w14:paraId="389E866B" w14:textId="77777777" w:rsidR="00946D4D" w:rsidRDefault="00946D4D" w:rsidP="00946D4D">
      <w:pPr>
        <w:rPr>
          <w:b/>
        </w:rPr>
      </w:pPr>
      <w:r>
        <w:rPr>
          <w:b/>
        </w:rPr>
        <w:t>Cel konkursu:</w:t>
      </w:r>
    </w:p>
    <w:p w14:paraId="349783D3" w14:textId="77777777" w:rsidR="00A71A3D" w:rsidRDefault="00A71A3D" w:rsidP="00946D4D">
      <w:pPr>
        <w:rPr>
          <w:b/>
        </w:rPr>
      </w:pPr>
      <w:r>
        <w:rPr>
          <w:b/>
        </w:rPr>
        <w:t xml:space="preserve">-zwrócenie uwagi na potrzeby zwierząt </w:t>
      </w:r>
      <w:r w:rsidR="00147DE0">
        <w:rPr>
          <w:b/>
        </w:rPr>
        <w:t>i ich wielką rolę w naszym życiu</w:t>
      </w:r>
    </w:p>
    <w:p w14:paraId="33A8FE09" w14:textId="77777777" w:rsidR="00946D4D" w:rsidRDefault="00946D4D" w:rsidP="00946D4D">
      <w:r>
        <w:t>-propagowanie  sztuki umożliwiającej artystyczną wypowiedź</w:t>
      </w:r>
    </w:p>
    <w:p w14:paraId="75266493" w14:textId="77777777" w:rsidR="00946D4D" w:rsidRDefault="00946D4D" w:rsidP="00946D4D">
      <w:r>
        <w:t>- pobudzenie twórczej wyobraźni</w:t>
      </w:r>
    </w:p>
    <w:p w14:paraId="5CED5C47" w14:textId="77777777" w:rsidR="00F6088B" w:rsidRDefault="00F6088B" w:rsidP="00946D4D">
      <w:r>
        <w:t>-współpraca artystyczna wszystkich członków rodziny- propagowanie pracy zespołowej</w:t>
      </w:r>
    </w:p>
    <w:p w14:paraId="18F9F9D2" w14:textId="77777777" w:rsidR="00946D4D" w:rsidRDefault="00946D4D" w:rsidP="00946D4D">
      <w:r>
        <w:t>- propagowanie sztuki jako  wartościowej formy spędzania czasu wolnego</w:t>
      </w:r>
    </w:p>
    <w:p w14:paraId="48F1A197" w14:textId="77777777" w:rsidR="00946D4D" w:rsidRDefault="00946D4D" w:rsidP="00946D4D">
      <w:r>
        <w:t>- rozwinięcie umiejętności indywidualnych dla każdego człowieka</w:t>
      </w:r>
    </w:p>
    <w:p w14:paraId="78D0EF73" w14:textId="4C348B02" w:rsidR="00946D4D" w:rsidRDefault="00946D4D" w:rsidP="00946D4D">
      <w:pPr>
        <w:rPr>
          <w:b/>
        </w:rPr>
      </w:pPr>
      <w:r>
        <w:rPr>
          <w:b/>
        </w:rPr>
        <w:t>Kategorie wiekowe:</w:t>
      </w:r>
      <w:r w:rsidR="00F6088B">
        <w:rPr>
          <w:b/>
        </w:rPr>
        <w:t xml:space="preserve"> Konkurs skierowany do całych rodzin</w:t>
      </w:r>
      <w:r w:rsidR="00521CE7">
        <w:rPr>
          <w:b/>
        </w:rPr>
        <w:t xml:space="preserve"> czy też grup bez ograniczeń wiekowych                ( dopuszczamy oczywiście prace indywidualne) </w:t>
      </w:r>
    </w:p>
    <w:p w14:paraId="027F0791" w14:textId="77777777" w:rsidR="00F6088B" w:rsidRDefault="00946D4D" w:rsidP="00F6088B">
      <w:r>
        <w:rPr>
          <w:b/>
        </w:rPr>
        <w:t>Warunki konkursu:</w:t>
      </w:r>
      <w:r>
        <w:t xml:space="preserve">- </w:t>
      </w:r>
    </w:p>
    <w:p w14:paraId="5E51F1A8" w14:textId="77777777" w:rsidR="00F6088B" w:rsidRPr="00F6088B" w:rsidRDefault="00F6088B" w:rsidP="00F6088B">
      <w:pPr>
        <w:pStyle w:val="Akapitzlist"/>
        <w:numPr>
          <w:ilvl w:val="0"/>
          <w:numId w:val="3"/>
        </w:numPr>
        <w:rPr>
          <w:b/>
        </w:rPr>
      </w:pPr>
      <w:r>
        <w:t>Dowolna technika płaska bądź przestrzenna z wykorzystaniem wszystkich dostępnych w domach materiałów w tym recyclingowych –format dowolny</w:t>
      </w:r>
    </w:p>
    <w:p w14:paraId="08B0ABC7" w14:textId="77777777" w:rsidR="00147DE0" w:rsidRPr="00F6088B" w:rsidRDefault="00147DE0" w:rsidP="00F6088B">
      <w:pPr>
        <w:pStyle w:val="Akapitzlist"/>
        <w:numPr>
          <w:ilvl w:val="0"/>
          <w:numId w:val="3"/>
        </w:numPr>
        <w:rPr>
          <w:b/>
        </w:rPr>
      </w:pPr>
      <w:r>
        <w:t>Forma przestrzenna-</w:t>
      </w:r>
      <w:r w:rsidR="00F46001">
        <w:t xml:space="preserve"> rzeź</w:t>
      </w:r>
      <w:r>
        <w:t xml:space="preserve">ba lub płaskorzeźba może być wykonana z różnorodnego materiału jak glina, tektura, masa papierowa, włóczka, </w:t>
      </w:r>
      <w:r w:rsidR="00F46001">
        <w:t>drewno,</w:t>
      </w:r>
      <w:r>
        <w:t xml:space="preserve"> wełna…</w:t>
      </w:r>
    </w:p>
    <w:p w14:paraId="2135B562" w14:textId="3693072D" w:rsidR="00946D4D" w:rsidRDefault="00F46001" w:rsidP="00F46001">
      <w:pPr>
        <w:pStyle w:val="Akapitzlist"/>
        <w:numPr>
          <w:ilvl w:val="0"/>
          <w:numId w:val="3"/>
        </w:numPr>
      </w:pPr>
      <w:r>
        <w:t>ilo</w:t>
      </w:r>
      <w:r w:rsidR="00F6088B">
        <w:t>ść prac wykonanych- dowolna</w:t>
      </w:r>
    </w:p>
    <w:p w14:paraId="247C4426" w14:textId="77777777" w:rsidR="00F46001" w:rsidRPr="001770E4" w:rsidRDefault="001770E4" w:rsidP="00F46001">
      <w:pPr>
        <w:pStyle w:val="Akapitzlist"/>
        <w:numPr>
          <w:ilvl w:val="0"/>
          <w:numId w:val="3"/>
        </w:numPr>
        <w:rPr>
          <w:highlight w:val="yellow"/>
        </w:rPr>
      </w:pPr>
      <w:r w:rsidRPr="001770E4">
        <w:t xml:space="preserve"> </w:t>
      </w:r>
      <w:r w:rsidR="00F46001" w:rsidRPr="001770E4">
        <w:rPr>
          <w:highlight w:val="yellow"/>
        </w:rPr>
        <w:t xml:space="preserve">Każdy </w:t>
      </w:r>
      <w:r w:rsidRPr="001770E4">
        <w:rPr>
          <w:highlight w:val="yellow"/>
        </w:rPr>
        <w:t>uczestnik</w:t>
      </w:r>
      <w:r w:rsidR="00F46001" w:rsidRPr="001770E4">
        <w:rPr>
          <w:highlight w:val="yellow"/>
        </w:rPr>
        <w:t xml:space="preserve"> konkursu</w:t>
      </w:r>
      <w:r w:rsidRPr="001770E4">
        <w:rPr>
          <w:highlight w:val="yellow"/>
        </w:rPr>
        <w:t xml:space="preserve"> razem z pracą  przynosi karmę</w:t>
      </w:r>
      <w:r w:rsidR="00F46001" w:rsidRPr="001770E4">
        <w:rPr>
          <w:highlight w:val="yellow"/>
        </w:rPr>
        <w:t xml:space="preserve"> dla zwierząt, która zostanie przekazana</w:t>
      </w:r>
      <w:r w:rsidRPr="001770E4">
        <w:rPr>
          <w:highlight w:val="yellow"/>
        </w:rPr>
        <w:t xml:space="preserve"> do schroniska dla zwierząt (NIE JEST TO OBOWIĄZKOWE, ALE MILE WIDZIANE)</w:t>
      </w:r>
    </w:p>
    <w:p w14:paraId="4E4F2D96" w14:textId="793DF005" w:rsidR="00946D4D" w:rsidRPr="00F46001" w:rsidRDefault="00946D4D" w:rsidP="00F46001">
      <w:pPr>
        <w:pStyle w:val="Akapitzlist"/>
        <w:numPr>
          <w:ilvl w:val="0"/>
          <w:numId w:val="3"/>
        </w:numPr>
        <w:rPr>
          <w:b/>
        </w:rPr>
      </w:pPr>
      <w:r w:rsidRPr="00F46001">
        <w:rPr>
          <w:b/>
        </w:rPr>
        <w:lastRenderedPageBreak/>
        <w:t>Prace powinny być z tyłu dokładnie i czytelnie opisane (tytuł,  imię i nazwisko autora, wiek, adres indywidualny lub placówki kierującej, telefon kontaktowy, imię i nazwisko rodzica lub opiekuna w przypadku młodzieży, adres  elektroniczny )</w:t>
      </w:r>
    </w:p>
    <w:p w14:paraId="4E94ADC8" w14:textId="482B0C12" w:rsidR="00946D4D" w:rsidRDefault="00946D4D" w:rsidP="00946D4D">
      <w:pPr>
        <w:rPr>
          <w:b/>
        </w:rPr>
      </w:pPr>
      <w:r>
        <w:rPr>
          <w:b/>
        </w:rPr>
        <w:t>Term</w:t>
      </w:r>
      <w:r w:rsidR="00EB0709">
        <w:rPr>
          <w:b/>
        </w:rPr>
        <w:t xml:space="preserve">in składania prac: do </w:t>
      </w:r>
      <w:r w:rsidR="00D96739">
        <w:rPr>
          <w:b/>
          <w:sz w:val="26"/>
          <w:szCs w:val="26"/>
        </w:rPr>
        <w:t>07</w:t>
      </w:r>
      <w:r w:rsidR="00F46001" w:rsidRPr="00521CE7">
        <w:rPr>
          <w:b/>
          <w:sz w:val="26"/>
          <w:szCs w:val="26"/>
        </w:rPr>
        <w:t>.</w:t>
      </w:r>
      <w:r w:rsidR="00D96739">
        <w:rPr>
          <w:b/>
          <w:sz w:val="26"/>
          <w:szCs w:val="26"/>
        </w:rPr>
        <w:t>XI</w:t>
      </w:r>
      <w:r w:rsidR="00EB0709" w:rsidRPr="00521CE7">
        <w:rPr>
          <w:b/>
          <w:sz w:val="26"/>
          <w:szCs w:val="26"/>
        </w:rPr>
        <w:t>.2022</w:t>
      </w:r>
      <w:r w:rsidRPr="00521CE7">
        <w:rPr>
          <w:b/>
          <w:sz w:val="26"/>
          <w:szCs w:val="26"/>
        </w:rPr>
        <w:t>r.</w:t>
      </w:r>
    </w:p>
    <w:p w14:paraId="38DBA6C7" w14:textId="77777777" w:rsidR="00946D4D" w:rsidRDefault="00946D4D" w:rsidP="00946D4D">
      <w:pPr>
        <w:pStyle w:val="Akapitzlist"/>
        <w:numPr>
          <w:ilvl w:val="0"/>
          <w:numId w:val="1"/>
        </w:numPr>
      </w:pPr>
      <w:r>
        <w:t xml:space="preserve">Po konkursie zakończonym wystawą prace laureatów przechodzą na własność organizatora pozostałe będą zwracane autorom osobiście w siedzibie Domu Kultury Zameczek </w:t>
      </w:r>
    </w:p>
    <w:p w14:paraId="5D99E0F4" w14:textId="77777777" w:rsidR="00946D4D" w:rsidRDefault="00946D4D" w:rsidP="00946D4D">
      <w:pPr>
        <w:pStyle w:val="Akapitzlist"/>
        <w:numPr>
          <w:ilvl w:val="0"/>
          <w:numId w:val="1"/>
        </w:numPr>
      </w:pPr>
      <w:r>
        <w:t>Organizator zastrzega sobie prawo do reprodukcji zdjęć prac w publikacjach,</w:t>
      </w:r>
      <w:r>
        <w:br/>
        <w:t xml:space="preserve"> w wydawnictwach i mediach</w:t>
      </w:r>
    </w:p>
    <w:p w14:paraId="7357E779" w14:textId="77777777" w:rsidR="00946D4D" w:rsidRDefault="00946D4D" w:rsidP="00946D4D">
      <w:pPr>
        <w:pStyle w:val="Akapitzlist"/>
        <w:numPr>
          <w:ilvl w:val="0"/>
          <w:numId w:val="1"/>
        </w:numPr>
      </w:pPr>
      <w:r>
        <w:t>Autorzy- laureaci zostaną powiadomieni o wynikach konkursu oraz wręczeniu nagród połączonych z wystawą telefonicznie lub drogą elektroniczną</w:t>
      </w:r>
    </w:p>
    <w:p w14:paraId="0E58104F" w14:textId="7DF0F1CB" w:rsidR="00946D4D" w:rsidRDefault="00946D4D" w:rsidP="00922A1D">
      <w:pPr>
        <w:pStyle w:val="Akapitzlist"/>
        <w:numPr>
          <w:ilvl w:val="0"/>
          <w:numId w:val="1"/>
        </w:numPr>
      </w:pPr>
      <w:r>
        <w:t>Wystawa pokonkursowa połączona z wręczeniem nagród odbędzie się w siedzibie Domu Kultury Zameczek</w:t>
      </w:r>
      <w:r w:rsidR="00922A1D">
        <w:t xml:space="preserve"> </w:t>
      </w:r>
      <w:r w:rsidR="00166E9B">
        <w:t xml:space="preserve">w Kielcach ul. Słowackiego 23, </w:t>
      </w:r>
      <w:r w:rsidR="00D96739">
        <w:rPr>
          <w:b/>
          <w:bCs/>
          <w:sz w:val="26"/>
          <w:szCs w:val="26"/>
        </w:rPr>
        <w:t>18 listopada</w:t>
      </w:r>
      <w:r w:rsidR="00166E9B" w:rsidRPr="00521CE7">
        <w:rPr>
          <w:b/>
          <w:bCs/>
          <w:sz w:val="26"/>
          <w:szCs w:val="26"/>
        </w:rPr>
        <w:t xml:space="preserve"> 2022</w:t>
      </w:r>
      <w:r w:rsidRPr="00521CE7">
        <w:rPr>
          <w:b/>
          <w:bCs/>
          <w:sz w:val="26"/>
          <w:szCs w:val="26"/>
        </w:rPr>
        <w:t xml:space="preserve"> roku.</w:t>
      </w:r>
      <w:r>
        <w:br/>
      </w:r>
    </w:p>
    <w:p w14:paraId="63766A35" w14:textId="77777777" w:rsidR="00946D4D" w:rsidRDefault="00946D4D" w:rsidP="00946D4D"/>
    <w:p w14:paraId="50D56658" w14:textId="77777777" w:rsidR="00946D4D" w:rsidRDefault="00946D4D" w:rsidP="00946D4D"/>
    <w:p w14:paraId="25C417CF" w14:textId="77777777" w:rsidR="00946D4D" w:rsidRDefault="00946D4D" w:rsidP="00946D4D"/>
    <w:p w14:paraId="6ED231DE" w14:textId="77777777" w:rsidR="009C4473" w:rsidRDefault="009C4473"/>
    <w:sectPr w:rsidR="009C4473" w:rsidSect="009C4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63F9"/>
    <w:multiLevelType w:val="hybridMultilevel"/>
    <w:tmpl w:val="55309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5B19"/>
    <w:multiLevelType w:val="hybridMultilevel"/>
    <w:tmpl w:val="2B060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503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597420">
    <w:abstractNumId w:val="1"/>
  </w:num>
  <w:num w:numId="3" w16cid:durableId="20428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D"/>
    <w:rsid w:val="00073B24"/>
    <w:rsid w:val="000F1E44"/>
    <w:rsid w:val="00147DE0"/>
    <w:rsid w:val="00166E9B"/>
    <w:rsid w:val="001770E4"/>
    <w:rsid w:val="001A280D"/>
    <w:rsid w:val="00521CE7"/>
    <w:rsid w:val="00552C45"/>
    <w:rsid w:val="006E4D10"/>
    <w:rsid w:val="008A60F3"/>
    <w:rsid w:val="00922A1D"/>
    <w:rsid w:val="00946D4D"/>
    <w:rsid w:val="009C3B72"/>
    <w:rsid w:val="009C4473"/>
    <w:rsid w:val="00A71A3D"/>
    <w:rsid w:val="00C616A5"/>
    <w:rsid w:val="00D11B5F"/>
    <w:rsid w:val="00D96739"/>
    <w:rsid w:val="00EB0709"/>
    <w:rsid w:val="00EE46F7"/>
    <w:rsid w:val="00F46001"/>
    <w:rsid w:val="00F6088B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6AB9"/>
  <w15:docId w15:val="{4E3C1E42-BF44-4447-BAAF-49FA3E4A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D4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46D4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eczek-kielce.pl" TargetMode="External"/><Relationship Id="rId5" Type="http://schemas.openxmlformats.org/officeDocument/2006/relationships/hyperlink" Target="mailto:sekretariat@zameczek-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t.kot@zameczek-kielce.pl</cp:lastModifiedBy>
  <cp:revision>5</cp:revision>
  <cp:lastPrinted>2022-09-26T09:06:00Z</cp:lastPrinted>
  <dcterms:created xsi:type="dcterms:W3CDTF">2022-08-22T09:16:00Z</dcterms:created>
  <dcterms:modified xsi:type="dcterms:W3CDTF">2022-09-26T09:38:00Z</dcterms:modified>
</cp:coreProperties>
</file>